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8F543" w14:textId="5CD565A8" w:rsidR="003F073A" w:rsidRPr="00044D7F" w:rsidRDefault="00BD139E" w:rsidP="003F073A">
      <w:pPr>
        <w:jc w:val="center"/>
        <w:rPr>
          <w:sz w:val="36"/>
          <w:szCs w:val="44"/>
        </w:rPr>
      </w:pPr>
      <w:r>
        <w:rPr>
          <w:noProof/>
          <w:sz w:val="28"/>
          <w:szCs w:val="28"/>
          <w:lang w:eastAsia="hu-HU"/>
        </w:rPr>
        <w:drawing>
          <wp:anchor distT="0" distB="138938" distL="193548" distR="274563" simplePos="0" relativeHeight="251658752" behindDoc="1" locked="0" layoutInCell="0" allowOverlap="1" wp14:anchorId="1368F5AB" wp14:editId="68A084EE">
            <wp:simplePos x="0" y="0"/>
            <wp:positionH relativeFrom="margin">
              <wp:posOffset>512318</wp:posOffset>
            </wp:positionH>
            <wp:positionV relativeFrom="margin">
              <wp:posOffset>583565</wp:posOffset>
            </wp:positionV>
            <wp:extent cx="1003819" cy="793877"/>
            <wp:effectExtent l="114300" t="19050" r="196850" b="158750"/>
            <wp:wrapNone/>
            <wp:docPr id="21" name="WordPictureWatermark10860495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7937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3059" w:rsidRPr="00044D7F">
        <w:rPr>
          <w:sz w:val="36"/>
          <w:szCs w:val="44"/>
        </w:rPr>
        <w:t>Kedves Szüleink, Tanáraink, Barátaink, Ismerőseink!</w:t>
      </w:r>
    </w:p>
    <w:p w14:paraId="1368F544" w14:textId="3A5A6705" w:rsidR="004F789F" w:rsidRDefault="004F789F" w:rsidP="00B21F7A">
      <w:pPr>
        <w:pStyle w:val="Nincstrkz"/>
        <w:ind w:left="4248" w:firstLine="708"/>
        <w:jc w:val="center"/>
        <w:rPr>
          <w:sz w:val="28"/>
          <w:szCs w:val="28"/>
        </w:rPr>
      </w:pPr>
    </w:p>
    <w:p w14:paraId="1368F545" w14:textId="742A45F1" w:rsidR="00133059" w:rsidRPr="00D57EE8" w:rsidRDefault="00133059" w:rsidP="00B21F7A">
      <w:pPr>
        <w:pStyle w:val="Nincstrkz"/>
        <w:ind w:left="4248" w:firstLine="708"/>
        <w:jc w:val="center"/>
        <w:rPr>
          <w:sz w:val="28"/>
          <w:szCs w:val="28"/>
        </w:rPr>
      </w:pPr>
      <w:r w:rsidRPr="00D57EE8">
        <w:rPr>
          <w:sz w:val="28"/>
          <w:szCs w:val="28"/>
        </w:rPr>
        <w:t>Sok szeretettel várunk mindenkit</w:t>
      </w:r>
    </w:p>
    <w:p w14:paraId="1368F546" w14:textId="28630B10" w:rsidR="00133059" w:rsidRPr="00D57EE8" w:rsidRDefault="0093763A" w:rsidP="00B21F7A">
      <w:pPr>
        <w:pStyle w:val="Nincstrkz"/>
        <w:ind w:left="4248" w:firstLine="708"/>
        <w:jc w:val="center"/>
        <w:rPr>
          <w:sz w:val="28"/>
          <w:szCs w:val="28"/>
        </w:rPr>
      </w:pPr>
      <w:r>
        <w:rPr>
          <w:noProof/>
          <w:vertAlign w:val="superscript"/>
          <w:lang w:eastAsia="hu-HU"/>
        </w:rPr>
        <w:drawing>
          <wp:anchor distT="0" distB="0" distL="114300" distR="114300" simplePos="0" relativeHeight="251657728" behindDoc="1" locked="0" layoutInCell="1" allowOverlap="1" wp14:anchorId="1368F5AC" wp14:editId="62012ED3">
            <wp:simplePos x="0" y="0"/>
            <wp:positionH relativeFrom="column">
              <wp:posOffset>5196205</wp:posOffset>
            </wp:positionH>
            <wp:positionV relativeFrom="paragraph">
              <wp:posOffset>214630</wp:posOffset>
            </wp:positionV>
            <wp:extent cx="1223645" cy="7017385"/>
            <wp:effectExtent l="0" t="0" r="0" b="0"/>
            <wp:wrapNone/>
            <wp:docPr id="20" name="Kép 20" descr="images_klavi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s_klaviatur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7017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május 29</w:t>
      </w:r>
      <w:r w:rsidR="00BD139E">
        <w:rPr>
          <w:b/>
          <w:sz w:val="28"/>
          <w:szCs w:val="28"/>
        </w:rPr>
        <w:t>-é</w:t>
      </w:r>
      <w:r w:rsidR="00133059" w:rsidRPr="00D57EE8">
        <w:rPr>
          <w:b/>
          <w:sz w:val="28"/>
          <w:szCs w:val="28"/>
        </w:rPr>
        <w:t xml:space="preserve">n, </w:t>
      </w:r>
      <w:r>
        <w:rPr>
          <w:b/>
          <w:sz w:val="28"/>
          <w:szCs w:val="28"/>
        </w:rPr>
        <w:t>kedden</w:t>
      </w:r>
      <w:r w:rsidR="00F51262">
        <w:rPr>
          <w:b/>
          <w:sz w:val="28"/>
          <w:szCs w:val="28"/>
        </w:rPr>
        <w:t xml:space="preserve"> 17</w:t>
      </w:r>
      <w:r w:rsidR="00BD139E">
        <w:rPr>
          <w:b/>
          <w:sz w:val="28"/>
          <w:szCs w:val="28"/>
        </w:rPr>
        <w:t>:</w:t>
      </w:r>
      <w:r w:rsidR="005B36BC">
        <w:rPr>
          <w:b/>
          <w:sz w:val="28"/>
          <w:szCs w:val="28"/>
        </w:rPr>
        <w:t>3</w:t>
      </w:r>
      <w:r w:rsidR="00133059" w:rsidRPr="00D57EE8">
        <w:rPr>
          <w:b/>
          <w:sz w:val="28"/>
          <w:szCs w:val="28"/>
        </w:rPr>
        <w:t>0 órakor</w:t>
      </w:r>
    </w:p>
    <w:p w14:paraId="1368F547" w14:textId="4B14E37C" w:rsidR="004F789F" w:rsidRDefault="004F789F" w:rsidP="004F789F">
      <w:pPr>
        <w:pStyle w:val="Nincstrkz"/>
        <w:ind w:left="4956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az</w:t>
      </w:r>
      <w:proofErr w:type="gramEnd"/>
      <w:r>
        <w:rPr>
          <w:sz w:val="28"/>
          <w:szCs w:val="28"/>
        </w:rPr>
        <w:t xml:space="preserve"> Árpád Fejedelem </w:t>
      </w:r>
      <w:r w:rsidRPr="00D57EE8">
        <w:rPr>
          <w:sz w:val="28"/>
          <w:szCs w:val="28"/>
        </w:rPr>
        <w:t>Általános Iskolában!</w:t>
      </w:r>
    </w:p>
    <w:p w14:paraId="3C5731A1" w14:textId="3417DEE6" w:rsidR="00B808C1" w:rsidRDefault="00425D37" w:rsidP="0093763A">
      <w:pPr>
        <w:spacing w:line="360" w:lineRule="auto"/>
        <w:jc w:val="center"/>
        <w:rPr>
          <w:rFonts w:cs="Calibri"/>
          <w:sz w:val="18"/>
          <w:szCs w:val="20"/>
        </w:rPr>
      </w:pPr>
      <w:r>
        <w:rPr>
          <w:szCs w:val="28"/>
        </w:rPr>
        <w:t xml:space="preserve">                                                                                                    </w:t>
      </w:r>
      <w:r w:rsidRPr="00425D37">
        <w:rPr>
          <w:rFonts w:cs="Calibri"/>
          <w:sz w:val="18"/>
          <w:szCs w:val="20"/>
        </w:rPr>
        <w:t>(Árpád Fejedelem Gimnázium és Általános Iskola aula)</w:t>
      </w:r>
    </w:p>
    <w:p w14:paraId="12CEFF44" w14:textId="096ECCA7" w:rsidR="0093763A" w:rsidRPr="0093763A" w:rsidRDefault="0093763A" w:rsidP="0093763A">
      <w:pPr>
        <w:spacing w:line="360" w:lineRule="auto"/>
        <w:jc w:val="center"/>
        <w:rPr>
          <w:rFonts w:cs="Calibri"/>
          <w:sz w:val="18"/>
          <w:szCs w:val="20"/>
        </w:rPr>
      </w:pPr>
    </w:p>
    <w:tbl>
      <w:tblPr>
        <w:tblpPr w:leftFromText="141" w:rightFromText="141" w:vertAnchor="text" w:horzAnchor="page" w:tblpXSpec="center" w:tblpY="174"/>
        <w:tblOverlap w:val="never"/>
        <w:tblW w:w="0" w:type="auto"/>
        <w:tblLook w:val="04A0" w:firstRow="1" w:lastRow="0" w:firstColumn="1" w:lastColumn="0" w:noHBand="0" w:noVBand="1"/>
      </w:tblPr>
      <w:tblGrid>
        <w:gridCol w:w="461"/>
        <w:gridCol w:w="4631"/>
        <w:gridCol w:w="2656"/>
        <w:gridCol w:w="1468"/>
      </w:tblGrid>
      <w:tr w:rsidR="00A33EA7" w:rsidRPr="00425D37" w14:paraId="1368F54F" w14:textId="77777777" w:rsidTr="0093763A">
        <w:tc>
          <w:tcPr>
            <w:tcW w:w="440" w:type="dxa"/>
          </w:tcPr>
          <w:p w14:paraId="1368F54B" w14:textId="77777777" w:rsidR="00A33EA7" w:rsidRPr="00425D37" w:rsidRDefault="00A33EA7" w:rsidP="005E68F9">
            <w:pPr>
              <w:pStyle w:val="Nincstrkz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631" w:type="dxa"/>
          </w:tcPr>
          <w:p w14:paraId="1368F54C" w14:textId="44195128" w:rsidR="00B808C1" w:rsidRPr="00425D37" w:rsidRDefault="0093763A" w:rsidP="00B808C1">
            <w:pPr>
              <w:pStyle w:val="Nincstrkz"/>
              <w:spacing w:line="480" w:lineRule="auto"/>
              <w:rPr>
                <w:rFonts w:ascii="Cambria" w:hAnsi="Cambria"/>
                <w:sz w:val="20"/>
                <w:szCs w:val="20"/>
                <w:u w:val="single"/>
              </w:rPr>
            </w:pPr>
            <w:r>
              <w:rPr>
                <w:rFonts w:asciiTheme="majorHAnsi" w:hAnsiTheme="majorHAnsi" w:cstheme="majorHAnsi"/>
                <w:noProof/>
                <w:lang w:eastAsia="hu-HU"/>
              </w:rPr>
              <w:drawing>
                <wp:anchor distT="0" distB="0" distL="114300" distR="114300" simplePos="0" relativeHeight="251659776" behindDoc="1" locked="0" layoutInCell="1" allowOverlap="1" wp14:anchorId="0D48FD01" wp14:editId="3DB28580">
                  <wp:simplePos x="0" y="0"/>
                  <wp:positionH relativeFrom="column">
                    <wp:posOffset>-425087</wp:posOffset>
                  </wp:positionH>
                  <wp:positionV relativeFrom="paragraph">
                    <wp:posOffset>33111</wp:posOffset>
                  </wp:positionV>
                  <wp:extent cx="4735195" cy="5715000"/>
                  <wp:effectExtent l="0" t="0" r="8255" b="0"/>
                  <wp:wrapNone/>
                  <wp:docPr id="2" name="Kép 2" descr="gitá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itá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35195" cy="571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3EA7" w:rsidRPr="00425D37">
              <w:rPr>
                <w:rFonts w:ascii="Cambria" w:hAnsi="Cambria"/>
                <w:sz w:val="20"/>
                <w:szCs w:val="20"/>
                <w:u w:val="single"/>
              </w:rPr>
              <w:t>Műsorunk:</w:t>
            </w:r>
          </w:p>
        </w:tc>
        <w:tc>
          <w:tcPr>
            <w:tcW w:w="2656" w:type="dxa"/>
          </w:tcPr>
          <w:p w14:paraId="1368F54D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</w:rPr>
            </w:pPr>
            <w:r w:rsidRPr="00425D37">
              <w:rPr>
                <w:rFonts w:ascii="Cambria" w:hAnsi="Cambria"/>
                <w:sz w:val="20"/>
                <w:szCs w:val="20"/>
                <w:u w:val="single"/>
              </w:rPr>
              <w:t>Akik játsszák:</w:t>
            </w:r>
          </w:p>
        </w:tc>
        <w:tc>
          <w:tcPr>
            <w:tcW w:w="1393" w:type="dxa"/>
          </w:tcPr>
          <w:p w14:paraId="1368F54E" w14:textId="77777777" w:rsidR="00A33EA7" w:rsidRPr="00425D37" w:rsidRDefault="00A33EA7" w:rsidP="005E68F9">
            <w:pPr>
              <w:pStyle w:val="Nincstrkz"/>
              <w:spacing w:line="276" w:lineRule="auto"/>
              <w:rPr>
                <w:rFonts w:ascii="Cambria" w:hAnsi="Cambria"/>
                <w:sz w:val="20"/>
                <w:szCs w:val="20"/>
                <w:u w:val="single"/>
              </w:rPr>
            </w:pPr>
          </w:p>
        </w:tc>
      </w:tr>
      <w:tr w:rsidR="0093763A" w:rsidRPr="00425D37" w14:paraId="1368F555" w14:textId="77777777" w:rsidTr="0093763A">
        <w:tc>
          <w:tcPr>
            <w:tcW w:w="440" w:type="dxa"/>
          </w:tcPr>
          <w:p w14:paraId="1368F550" w14:textId="3B12274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</w:t>
            </w:r>
          </w:p>
        </w:tc>
        <w:tc>
          <w:tcPr>
            <w:tcW w:w="4631" w:type="dxa"/>
            <w:tcBorders>
              <w:bottom w:val="single" w:sz="4" w:space="0" w:color="auto"/>
            </w:tcBorders>
          </w:tcPr>
          <w:p w14:paraId="1368F552" w14:textId="7236A6F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Megismerni a kanászt</w:t>
            </w:r>
          </w:p>
        </w:tc>
        <w:tc>
          <w:tcPr>
            <w:tcW w:w="2656" w:type="dxa"/>
          </w:tcPr>
          <w:p w14:paraId="1368F553" w14:textId="259EEBD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Lakatos Gergő Áron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1368F554" w14:textId="5CCA277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ek2</w:t>
            </w:r>
            <w:r w:rsidRPr="0093763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763A" w:rsidRPr="00425D37" w14:paraId="1368F55B" w14:textId="77777777" w:rsidTr="0093763A">
        <w:tc>
          <w:tcPr>
            <w:tcW w:w="440" w:type="dxa"/>
          </w:tcPr>
          <w:p w14:paraId="1368F556" w14:textId="5257E47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58" w14:textId="10E41E2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Hová mégy, te kis nyulacska</w:t>
            </w:r>
          </w:p>
        </w:tc>
        <w:tc>
          <w:tcPr>
            <w:tcW w:w="2656" w:type="dxa"/>
          </w:tcPr>
          <w:p w14:paraId="1368F559" w14:textId="1A65296A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Képíró Ruben Márk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1368F55A" w14:textId="35F2954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1368F561" w14:textId="77777777" w:rsidTr="0093763A">
        <w:tc>
          <w:tcPr>
            <w:tcW w:w="440" w:type="dxa"/>
          </w:tcPr>
          <w:p w14:paraId="1368F55C" w14:textId="3655D9D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692585C" w14:textId="0AB83A3F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Abeljev</w:t>
            </w:r>
            <w:proofErr w:type="spellEnd"/>
            <w:r w:rsidRPr="0093763A">
              <w:rPr>
                <w:rFonts w:asciiTheme="majorHAnsi" w:hAnsiTheme="majorHAnsi" w:cstheme="majorHAnsi"/>
              </w:rPr>
              <w:t>: Dalocska</w:t>
            </w:r>
          </w:p>
          <w:p w14:paraId="1368F55E" w14:textId="1690AC3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93763A">
              <w:rPr>
                <w:rFonts w:asciiTheme="majorHAnsi" w:hAnsiTheme="majorHAnsi" w:cstheme="majorHAnsi"/>
              </w:rPr>
              <w:t xml:space="preserve">Hajdu </w:t>
            </w:r>
            <w:proofErr w:type="gramStart"/>
            <w:r w:rsidRPr="0093763A">
              <w:rPr>
                <w:rFonts w:asciiTheme="majorHAnsi" w:hAnsiTheme="majorHAnsi" w:cstheme="majorHAnsi"/>
              </w:rPr>
              <w:t>A</w:t>
            </w:r>
            <w:proofErr w:type="gramEnd"/>
            <w:r w:rsidRPr="0093763A">
              <w:rPr>
                <w:rFonts w:asciiTheme="majorHAnsi" w:hAnsiTheme="majorHAnsi" w:cstheme="majorHAnsi"/>
              </w:rPr>
              <w:t>.: Csúfolódó</w:t>
            </w:r>
          </w:p>
        </w:tc>
        <w:tc>
          <w:tcPr>
            <w:tcW w:w="2656" w:type="dxa"/>
          </w:tcPr>
          <w:p w14:paraId="1368F55F" w14:textId="4ECD64F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Szalai Máté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60" w14:textId="38A69C7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93763A" w:rsidRPr="00425D37" w14:paraId="1368F567" w14:textId="77777777" w:rsidTr="0093763A">
        <w:tc>
          <w:tcPr>
            <w:tcW w:w="440" w:type="dxa"/>
          </w:tcPr>
          <w:p w14:paraId="1368F562" w14:textId="6ACD4111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F462016" w14:textId="0190D4A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Szelényi I.: Körhinta</w:t>
            </w:r>
          </w:p>
          <w:p w14:paraId="1368F564" w14:textId="5DEC7C1F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93763A">
              <w:rPr>
                <w:rFonts w:asciiTheme="majorHAnsi" w:hAnsiTheme="majorHAnsi" w:cstheme="majorHAnsi"/>
              </w:rPr>
              <w:t>Szőnyi E</w:t>
            </w:r>
            <w:proofErr w:type="gramStart"/>
            <w:r w:rsidRPr="0093763A">
              <w:rPr>
                <w:rFonts w:asciiTheme="majorHAnsi" w:hAnsiTheme="majorHAnsi" w:cstheme="majorHAnsi"/>
              </w:rPr>
              <w:t>.:</w:t>
            </w:r>
            <w:proofErr w:type="gramEnd"/>
            <w:r w:rsidRPr="0093763A">
              <w:rPr>
                <w:rFonts w:asciiTheme="majorHAnsi" w:hAnsiTheme="majorHAnsi" w:cstheme="majorHAnsi"/>
              </w:rPr>
              <w:t xml:space="preserve"> Tánc</w:t>
            </w:r>
          </w:p>
        </w:tc>
        <w:tc>
          <w:tcPr>
            <w:tcW w:w="2656" w:type="dxa"/>
          </w:tcPr>
          <w:p w14:paraId="1368F565" w14:textId="4ABE3C7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Domján Botond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66" w14:textId="7F22633D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93763A" w:rsidRPr="00425D37" w14:paraId="1368F56D" w14:textId="77777777" w:rsidTr="0093763A">
        <w:tc>
          <w:tcPr>
            <w:tcW w:w="440" w:type="dxa"/>
          </w:tcPr>
          <w:p w14:paraId="1368F568" w14:textId="65461C5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6A" w14:textId="4DB9EEC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Hej, tulipán</w:t>
            </w:r>
          </w:p>
        </w:tc>
        <w:tc>
          <w:tcPr>
            <w:tcW w:w="2656" w:type="dxa"/>
          </w:tcPr>
          <w:p w14:paraId="1368F56B" w14:textId="710A1278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Keszthelyi Gábor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1368F56C" w14:textId="2A737F0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1368F572" w14:textId="77777777" w:rsidTr="0093763A">
        <w:tc>
          <w:tcPr>
            <w:tcW w:w="440" w:type="dxa"/>
          </w:tcPr>
          <w:p w14:paraId="1368F56E" w14:textId="2BDE007F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6F" w14:textId="7EC5DBC1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Hove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Canarie</w:t>
            </w:r>
            <w:proofErr w:type="spellEnd"/>
          </w:p>
        </w:tc>
        <w:tc>
          <w:tcPr>
            <w:tcW w:w="2656" w:type="dxa"/>
          </w:tcPr>
          <w:p w14:paraId="1368F570" w14:textId="078C703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Kovács Áron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1368F571" w14:textId="31BA375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1368F577" w14:textId="77777777" w:rsidTr="0093763A">
        <w:tc>
          <w:tcPr>
            <w:tcW w:w="440" w:type="dxa"/>
          </w:tcPr>
          <w:p w14:paraId="1368F573" w14:textId="4FE8D48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74" w14:textId="2DA4AC08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 xml:space="preserve">Richard Wright: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In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The </w:t>
            </w:r>
            <w:proofErr w:type="spellStart"/>
            <w:r w:rsidRPr="0093763A">
              <w:rPr>
                <w:rFonts w:asciiTheme="majorHAnsi" w:hAnsiTheme="majorHAnsi" w:cstheme="majorHAnsi"/>
              </w:rPr>
              <w:t>Rainforest</w:t>
            </w:r>
            <w:proofErr w:type="spellEnd"/>
          </w:p>
        </w:tc>
        <w:tc>
          <w:tcPr>
            <w:tcW w:w="2656" w:type="dxa"/>
          </w:tcPr>
          <w:p w14:paraId="1368F575" w14:textId="2892606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Németh Ábel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1368F576" w14:textId="1289C43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1368F57C" w14:textId="77777777" w:rsidTr="0093763A">
        <w:tc>
          <w:tcPr>
            <w:tcW w:w="440" w:type="dxa"/>
          </w:tcPr>
          <w:p w14:paraId="1368F578" w14:textId="4A390F3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0A091197" w14:textId="7777777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 xml:space="preserve">A. </w:t>
            </w:r>
            <w:proofErr w:type="spellStart"/>
            <w:r w:rsidRPr="0093763A">
              <w:rPr>
                <w:rFonts w:asciiTheme="majorHAnsi" w:hAnsiTheme="majorHAnsi" w:cstheme="majorHAnsi"/>
              </w:rPr>
              <w:t>Kress</w:t>
            </w:r>
            <w:proofErr w:type="spellEnd"/>
            <w:r w:rsidRPr="0093763A">
              <w:rPr>
                <w:rFonts w:asciiTheme="majorHAnsi" w:hAnsiTheme="majorHAnsi" w:cstheme="majorHAnsi"/>
              </w:rPr>
              <w:t>: Menüett</w:t>
            </w:r>
          </w:p>
          <w:p w14:paraId="1368F579" w14:textId="0C430CF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93763A">
              <w:rPr>
                <w:rFonts w:asciiTheme="majorHAnsi" w:hAnsiTheme="majorHAnsi" w:cstheme="majorHAnsi"/>
              </w:rPr>
              <w:t>Papp L.: Mozdony</w:t>
            </w:r>
          </w:p>
        </w:tc>
        <w:tc>
          <w:tcPr>
            <w:tcW w:w="2656" w:type="dxa"/>
          </w:tcPr>
          <w:p w14:paraId="1368F57A" w14:textId="767452A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Maróti Márk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7B" w14:textId="679419A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93763A" w:rsidRPr="00425D37" w14:paraId="1368F582" w14:textId="77777777" w:rsidTr="0093763A">
        <w:tc>
          <w:tcPr>
            <w:tcW w:w="440" w:type="dxa"/>
          </w:tcPr>
          <w:p w14:paraId="1368F57D" w14:textId="37A7EF42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092928A" w14:textId="7777777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Krieger</w:t>
            </w:r>
            <w:proofErr w:type="spellEnd"/>
            <w:r w:rsidRPr="0093763A">
              <w:rPr>
                <w:rFonts w:asciiTheme="majorHAnsi" w:hAnsiTheme="majorHAnsi" w:cstheme="majorHAnsi"/>
              </w:rPr>
              <w:t>: Menüett</w:t>
            </w:r>
          </w:p>
          <w:p w14:paraId="1368F57F" w14:textId="49627B8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proofErr w:type="spellStart"/>
            <w:r w:rsidRPr="0093763A">
              <w:rPr>
                <w:rFonts w:asciiTheme="majorHAnsi" w:hAnsiTheme="majorHAnsi" w:cstheme="majorHAnsi"/>
              </w:rPr>
              <w:t>Majkapar</w:t>
            </w:r>
            <w:proofErr w:type="spellEnd"/>
            <w:r w:rsidRPr="0093763A">
              <w:rPr>
                <w:rFonts w:asciiTheme="majorHAnsi" w:hAnsiTheme="majorHAnsi" w:cstheme="majorHAnsi"/>
              </w:rPr>
              <w:t>: Kis kertben</w:t>
            </w:r>
          </w:p>
        </w:tc>
        <w:tc>
          <w:tcPr>
            <w:tcW w:w="2656" w:type="dxa"/>
          </w:tcPr>
          <w:p w14:paraId="1368F580" w14:textId="4715117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Komáromi Bence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1368F581" w14:textId="0E4B8C5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93763A" w:rsidRPr="00425D37" w14:paraId="1368F587" w14:textId="77777777" w:rsidTr="0093763A">
        <w:tc>
          <w:tcPr>
            <w:tcW w:w="440" w:type="dxa"/>
          </w:tcPr>
          <w:p w14:paraId="1368F583" w14:textId="0353F9D1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84" w14:textId="26216F1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Francia tánc</w:t>
            </w:r>
          </w:p>
        </w:tc>
        <w:tc>
          <w:tcPr>
            <w:tcW w:w="2656" w:type="dxa"/>
          </w:tcPr>
          <w:p w14:paraId="1368F585" w14:textId="673F403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Németh Luca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1368F586" w14:textId="008F2DCA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1368F58D" w14:textId="77777777" w:rsidTr="0093763A">
        <w:tc>
          <w:tcPr>
            <w:tcW w:w="440" w:type="dxa"/>
          </w:tcPr>
          <w:p w14:paraId="1368F588" w14:textId="0FDC4D8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368F58A" w14:textId="6AF4958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Kolozsváros</w:t>
            </w:r>
          </w:p>
        </w:tc>
        <w:tc>
          <w:tcPr>
            <w:tcW w:w="2656" w:type="dxa"/>
          </w:tcPr>
          <w:p w14:paraId="1368F58B" w14:textId="55704C7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Suvák Martin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1368F58C" w14:textId="5031C54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6FD3C8D5" w14:textId="77777777" w:rsidTr="0093763A">
        <w:tc>
          <w:tcPr>
            <w:tcW w:w="440" w:type="dxa"/>
          </w:tcPr>
          <w:p w14:paraId="0F8077E3" w14:textId="206A5A1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E84012D" w14:textId="69B83AD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Borsót főztem</w:t>
            </w:r>
          </w:p>
        </w:tc>
        <w:tc>
          <w:tcPr>
            <w:tcW w:w="2656" w:type="dxa"/>
          </w:tcPr>
          <w:p w14:paraId="392E00A7" w14:textId="71C02BF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Szokol Dominik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34DBD053" w14:textId="746390F2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93763A" w:rsidRPr="00425D37" w14:paraId="6BA554CA" w14:textId="77777777" w:rsidTr="0093763A">
        <w:tc>
          <w:tcPr>
            <w:tcW w:w="440" w:type="dxa"/>
          </w:tcPr>
          <w:p w14:paraId="6109CF48" w14:textId="2ABC9B9C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5061E229" w14:textId="444EF53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Kedvenc dolgaim (a zene hangjai musicalből)</w:t>
            </w:r>
          </w:p>
        </w:tc>
        <w:tc>
          <w:tcPr>
            <w:tcW w:w="2656" w:type="dxa"/>
          </w:tcPr>
          <w:p w14:paraId="562E130A" w14:textId="49253B5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Marsovszki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Réka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  <w:tc>
          <w:tcPr>
            <w:tcW w:w="1393" w:type="dxa"/>
          </w:tcPr>
          <w:p w14:paraId="409D3FCC" w14:textId="34634E5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szintetizátor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93763A" w:rsidRPr="00425D37" w14:paraId="075F767D" w14:textId="77777777" w:rsidTr="0093763A">
        <w:tc>
          <w:tcPr>
            <w:tcW w:w="440" w:type="dxa"/>
          </w:tcPr>
          <w:p w14:paraId="56B2E2AC" w14:textId="60C1BE4A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7AEBA07" w14:textId="03AE16CC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Muro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: A </w:t>
            </w:r>
            <w:proofErr w:type="spellStart"/>
            <w:r w:rsidRPr="0093763A">
              <w:rPr>
                <w:rFonts w:asciiTheme="majorHAnsi" w:hAnsiTheme="majorHAnsi" w:cstheme="majorHAnsi"/>
              </w:rPr>
              <w:t>dance</w:t>
            </w:r>
            <w:proofErr w:type="spellEnd"/>
          </w:p>
        </w:tc>
        <w:tc>
          <w:tcPr>
            <w:tcW w:w="2656" w:type="dxa"/>
          </w:tcPr>
          <w:p w14:paraId="75235457" w14:textId="48AD318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Szabó Rebeka Éva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6767777A" w14:textId="3751E25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93763A" w:rsidRPr="00425D37" w14:paraId="71778F55" w14:textId="77777777" w:rsidTr="0093763A">
        <w:tc>
          <w:tcPr>
            <w:tcW w:w="440" w:type="dxa"/>
          </w:tcPr>
          <w:p w14:paraId="793AF019" w14:textId="5B64ABFF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519DF8C" w14:textId="40273CAA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Anonymus: Tánc</w:t>
            </w:r>
          </w:p>
        </w:tc>
        <w:tc>
          <w:tcPr>
            <w:tcW w:w="2656" w:type="dxa"/>
          </w:tcPr>
          <w:p w14:paraId="2CA1F06D" w14:textId="3C4F163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Szécsi Tamás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5B915505" w14:textId="4114B26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93763A" w:rsidRPr="00425D37" w14:paraId="77399D22" w14:textId="77777777" w:rsidTr="0093763A">
        <w:tc>
          <w:tcPr>
            <w:tcW w:w="440" w:type="dxa"/>
          </w:tcPr>
          <w:p w14:paraId="4214A532" w14:textId="520D9CA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F40383D" w14:textId="126759B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F. Schubert: C- dúr keringő</w:t>
            </w:r>
          </w:p>
          <w:p w14:paraId="2D123BE4" w14:textId="4D5F40A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93763A">
              <w:rPr>
                <w:rFonts w:asciiTheme="majorHAnsi" w:hAnsiTheme="majorHAnsi" w:cstheme="majorHAnsi"/>
              </w:rPr>
              <w:t>Bartók B.: Regősének</w:t>
            </w:r>
          </w:p>
        </w:tc>
        <w:tc>
          <w:tcPr>
            <w:tcW w:w="2656" w:type="dxa"/>
          </w:tcPr>
          <w:p w14:paraId="2F9073AB" w14:textId="46DFE67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Fülöp Armand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53B238CB" w14:textId="169A5AA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93763A" w:rsidRPr="00425D37" w14:paraId="1AB14C5F" w14:textId="77777777" w:rsidTr="0093763A">
        <w:tc>
          <w:tcPr>
            <w:tcW w:w="440" w:type="dxa"/>
          </w:tcPr>
          <w:p w14:paraId="7B41D952" w14:textId="3A93605A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83B1B2C" w14:textId="42E4275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Suba S</w:t>
            </w:r>
            <w:proofErr w:type="gramStart"/>
            <w:r w:rsidRPr="0093763A">
              <w:rPr>
                <w:rFonts w:asciiTheme="majorHAnsi" w:hAnsiTheme="majorHAnsi" w:cstheme="majorHAnsi"/>
              </w:rPr>
              <w:t>.:</w:t>
            </w:r>
            <w:proofErr w:type="gramEnd"/>
            <w:r w:rsidRPr="0093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3763A">
              <w:rPr>
                <w:rFonts w:asciiTheme="majorHAnsi" w:hAnsiTheme="majorHAnsi" w:cstheme="majorHAnsi"/>
              </w:rPr>
              <w:t>Andantino</w:t>
            </w:r>
            <w:proofErr w:type="spellEnd"/>
          </w:p>
        </w:tc>
        <w:tc>
          <w:tcPr>
            <w:tcW w:w="2656" w:type="dxa"/>
          </w:tcPr>
          <w:p w14:paraId="7E8E2E8A" w14:textId="45C571B2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Deák Eliza Karina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2F9C4FE2" w14:textId="42A78BA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  <w:r w:rsidRPr="0093763A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93763A" w:rsidRPr="00425D37" w14:paraId="5E0BC262" w14:textId="77777777" w:rsidTr="0093763A">
        <w:tc>
          <w:tcPr>
            <w:tcW w:w="440" w:type="dxa"/>
          </w:tcPr>
          <w:p w14:paraId="5BF8504A" w14:textId="30A4BB1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18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02D0AC3" w14:textId="5A4127E1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J.</w:t>
            </w:r>
            <w:r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3763A">
              <w:rPr>
                <w:rFonts w:asciiTheme="majorHAnsi" w:hAnsiTheme="majorHAnsi" w:cstheme="majorHAnsi"/>
              </w:rPr>
              <w:t>Küffner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Ländler</w:t>
            </w:r>
            <w:proofErr w:type="spellEnd"/>
          </w:p>
        </w:tc>
        <w:tc>
          <w:tcPr>
            <w:tcW w:w="2656" w:type="dxa"/>
          </w:tcPr>
          <w:p w14:paraId="3B02B98D" w14:textId="53B5FFD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Gerner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Csaba Máté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72952079" w14:textId="08244C4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</w:tr>
      <w:tr w:rsidR="0093763A" w:rsidRPr="00425D37" w14:paraId="4C46BBA9" w14:textId="77777777" w:rsidTr="0093763A">
        <w:tc>
          <w:tcPr>
            <w:tcW w:w="440" w:type="dxa"/>
          </w:tcPr>
          <w:p w14:paraId="5827486B" w14:textId="738ECE4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19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76121499" w14:textId="3D94CE4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 xml:space="preserve">L. Cohen: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Hallelujah</w:t>
            </w:r>
            <w:proofErr w:type="spellEnd"/>
          </w:p>
        </w:tc>
        <w:tc>
          <w:tcPr>
            <w:tcW w:w="2656" w:type="dxa"/>
          </w:tcPr>
          <w:p w14:paraId="2EAD28B8" w14:textId="2846291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Móninger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Tamás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  <w:tc>
          <w:tcPr>
            <w:tcW w:w="1393" w:type="dxa"/>
          </w:tcPr>
          <w:p w14:paraId="43FFED7D" w14:textId="26A21FC8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szintetizátor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93763A" w:rsidRPr="00425D37" w14:paraId="70C911C2" w14:textId="77777777" w:rsidTr="0093763A">
        <w:tc>
          <w:tcPr>
            <w:tcW w:w="440" w:type="dxa"/>
          </w:tcPr>
          <w:p w14:paraId="31C30EA9" w14:textId="34AA14BF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231627E3" w14:textId="7BEABC1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 xml:space="preserve">Richard Wright: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Daydream</w:t>
            </w:r>
            <w:proofErr w:type="spellEnd"/>
          </w:p>
        </w:tc>
        <w:tc>
          <w:tcPr>
            <w:tcW w:w="2656" w:type="dxa"/>
          </w:tcPr>
          <w:p w14:paraId="2404F5AD" w14:textId="773F0DAE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Guth Fióna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6D51A8E4" w14:textId="48FCBD21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93763A" w:rsidRPr="00425D37" w14:paraId="234BAF61" w14:textId="77777777" w:rsidTr="0093763A">
        <w:tc>
          <w:tcPr>
            <w:tcW w:w="440" w:type="dxa"/>
          </w:tcPr>
          <w:p w14:paraId="27619A6A" w14:textId="22F06AA4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21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666DA9ED" w14:textId="7C37CC4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Angol tánc</w:t>
            </w:r>
          </w:p>
        </w:tc>
        <w:tc>
          <w:tcPr>
            <w:tcW w:w="2656" w:type="dxa"/>
          </w:tcPr>
          <w:p w14:paraId="181CC5A3" w14:textId="03A48A3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Papuga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3763A">
              <w:rPr>
                <w:rFonts w:asciiTheme="majorHAnsi" w:hAnsiTheme="majorHAnsi" w:cstheme="majorHAnsi"/>
              </w:rPr>
              <w:t>Belovári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Anna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22D6BE35" w14:textId="5A56883D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  <w:tr w:rsidR="0093763A" w:rsidRPr="00425D37" w14:paraId="129516D5" w14:textId="77777777" w:rsidTr="0093763A">
        <w:tc>
          <w:tcPr>
            <w:tcW w:w="440" w:type="dxa"/>
          </w:tcPr>
          <w:p w14:paraId="2AA88C67" w14:textId="44B57177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22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1F1F0DF5" w14:textId="7A07B663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 xml:space="preserve">The </w:t>
            </w:r>
            <w:proofErr w:type="spellStart"/>
            <w:r w:rsidRPr="0093763A">
              <w:rPr>
                <w:rFonts w:asciiTheme="majorHAnsi" w:hAnsiTheme="majorHAnsi" w:cstheme="majorHAnsi"/>
              </w:rPr>
              <w:t>Fat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Pr="0093763A">
              <w:rPr>
                <w:rFonts w:asciiTheme="majorHAnsi" w:hAnsiTheme="majorHAnsi" w:cstheme="majorHAnsi"/>
              </w:rPr>
              <w:t>Rat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Monody</w:t>
            </w:r>
            <w:proofErr w:type="spellEnd"/>
          </w:p>
        </w:tc>
        <w:tc>
          <w:tcPr>
            <w:tcW w:w="2656" w:type="dxa"/>
          </w:tcPr>
          <w:p w14:paraId="05672EDF" w14:textId="36A4EC2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Rab Zsombor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627DE3B2" w14:textId="700428C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93763A" w:rsidRPr="00425D37" w14:paraId="56381C3F" w14:textId="77777777" w:rsidTr="0093763A">
        <w:tc>
          <w:tcPr>
            <w:tcW w:w="440" w:type="dxa"/>
          </w:tcPr>
          <w:p w14:paraId="0F6E21DA" w14:textId="6A9D0BE5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23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0F155DFF" w14:textId="25DE33A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Brower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Etüd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II/V</w:t>
            </w:r>
          </w:p>
        </w:tc>
        <w:tc>
          <w:tcPr>
            <w:tcW w:w="2656" w:type="dxa"/>
          </w:tcPr>
          <w:p w14:paraId="41C3C326" w14:textId="586F3606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Somos Ábel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3</w:t>
            </w:r>
          </w:p>
        </w:tc>
        <w:tc>
          <w:tcPr>
            <w:tcW w:w="1393" w:type="dxa"/>
          </w:tcPr>
          <w:p w14:paraId="0E225589" w14:textId="3D786729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93763A" w:rsidRPr="00425D37" w14:paraId="00614C33" w14:textId="77777777" w:rsidTr="0093763A">
        <w:tc>
          <w:tcPr>
            <w:tcW w:w="440" w:type="dxa"/>
          </w:tcPr>
          <w:p w14:paraId="509A13ED" w14:textId="6E3F2698" w:rsidR="0093763A" w:rsidRPr="0093763A" w:rsidRDefault="0033433B" w:rsidP="0093763A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24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1FB47DC" w14:textId="1ECBD770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F</w:t>
            </w:r>
            <w:proofErr w:type="gramStart"/>
            <w:r w:rsidRPr="0093763A">
              <w:rPr>
                <w:rFonts w:asciiTheme="majorHAnsi" w:hAnsiTheme="majorHAnsi" w:cstheme="majorHAnsi"/>
              </w:rPr>
              <w:t>.Tárrega</w:t>
            </w:r>
            <w:proofErr w:type="spellEnd"/>
            <w:proofErr w:type="gramEnd"/>
            <w:r w:rsidRPr="0093763A">
              <w:rPr>
                <w:rFonts w:asciiTheme="majorHAnsi" w:hAnsiTheme="majorHAnsi" w:cstheme="majorHAnsi"/>
              </w:rPr>
              <w:t xml:space="preserve">: </w:t>
            </w:r>
            <w:proofErr w:type="spellStart"/>
            <w:r w:rsidRPr="0093763A">
              <w:rPr>
                <w:rFonts w:asciiTheme="majorHAnsi" w:hAnsiTheme="majorHAnsi" w:cstheme="majorHAnsi"/>
              </w:rPr>
              <w:t>Estudio</w:t>
            </w:r>
            <w:proofErr w:type="spellEnd"/>
          </w:p>
        </w:tc>
        <w:tc>
          <w:tcPr>
            <w:tcW w:w="2656" w:type="dxa"/>
          </w:tcPr>
          <w:p w14:paraId="600097D0" w14:textId="0D14A10F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Buzás Donát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11CCFF0D" w14:textId="6B7366DB" w:rsidR="0093763A" w:rsidRPr="0093763A" w:rsidRDefault="0093763A" w:rsidP="0093763A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4</w:t>
            </w:r>
          </w:p>
        </w:tc>
      </w:tr>
      <w:tr w:rsidR="0033433B" w:rsidRPr="00425D37" w14:paraId="716E6B3F" w14:textId="77777777" w:rsidTr="0093763A">
        <w:tc>
          <w:tcPr>
            <w:tcW w:w="440" w:type="dxa"/>
          </w:tcPr>
          <w:p w14:paraId="61A20C7C" w14:textId="387E5C5F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25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0959322" w14:textId="77777777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Diabelli: Scherzo</w:t>
            </w:r>
          </w:p>
          <w:p w14:paraId="20C5CB56" w14:textId="453A5033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 </w:t>
            </w:r>
            <w:r w:rsidRPr="0093763A">
              <w:rPr>
                <w:rFonts w:asciiTheme="majorHAnsi" w:hAnsiTheme="majorHAnsi" w:cstheme="majorHAnsi"/>
              </w:rPr>
              <w:t>Bartók B.: Hej, tulipán</w:t>
            </w:r>
          </w:p>
        </w:tc>
        <w:tc>
          <w:tcPr>
            <w:tcW w:w="2656" w:type="dxa"/>
          </w:tcPr>
          <w:p w14:paraId="5F16775C" w14:textId="69238DFD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Villányi Kata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7BEDEB72" w14:textId="140B1E78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</w:tr>
      <w:tr w:rsidR="0033433B" w:rsidRPr="00425D37" w14:paraId="471176BC" w14:textId="77777777" w:rsidTr="0093763A">
        <w:tc>
          <w:tcPr>
            <w:tcW w:w="440" w:type="dxa"/>
          </w:tcPr>
          <w:p w14:paraId="164546EB" w14:textId="38CC03BB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26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7ABE558C" w14:textId="50FF6AF1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W.</w:t>
            </w:r>
            <w:proofErr w:type="gramStart"/>
            <w:r w:rsidRPr="0093763A">
              <w:rPr>
                <w:rFonts w:asciiTheme="majorHAnsi" w:hAnsiTheme="majorHAnsi" w:cstheme="majorHAnsi"/>
              </w:rPr>
              <w:t>A</w:t>
            </w:r>
            <w:proofErr w:type="gramEnd"/>
            <w:r w:rsidRPr="0093763A">
              <w:rPr>
                <w:rFonts w:asciiTheme="majorHAnsi" w:hAnsiTheme="majorHAnsi" w:cstheme="majorHAnsi"/>
              </w:rPr>
              <w:t>.Mozart</w:t>
            </w:r>
            <w:proofErr w:type="spellEnd"/>
            <w:r w:rsidRPr="0093763A">
              <w:rPr>
                <w:rFonts w:asciiTheme="majorHAnsi" w:hAnsiTheme="majorHAnsi" w:cstheme="majorHAnsi"/>
              </w:rPr>
              <w:t>: Andante</w:t>
            </w:r>
          </w:p>
        </w:tc>
        <w:tc>
          <w:tcPr>
            <w:tcW w:w="2656" w:type="dxa"/>
          </w:tcPr>
          <w:p w14:paraId="72E4D431" w14:textId="71B66FF2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Ujhelyi Zsolt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1</w:t>
            </w:r>
          </w:p>
        </w:tc>
        <w:tc>
          <w:tcPr>
            <w:tcW w:w="1393" w:type="dxa"/>
          </w:tcPr>
          <w:p w14:paraId="4FAD5136" w14:textId="7EF1934B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  <w:vertAlign w:val="superscript"/>
              </w:rPr>
            </w:pPr>
            <w:r w:rsidRPr="0093763A">
              <w:rPr>
                <w:rFonts w:asciiTheme="majorHAnsi" w:hAnsiTheme="majorHAnsi" w:cstheme="majorHAnsi"/>
              </w:rPr>
              <w:t>gitár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5</w:t>
            </w:r>
          </w:p>
        </w:tc>
      </w:tr>
      <w:tr w:rsidR="0033433B" w:rsidRPr="00425D37" w14:paraId="70501E36" w14:textId="77777777" w:rsidTr="0093763A">
        <w:tc>
          <w:tcPr>
            <w:tcW w:w="440" w:type="dxa"/>
          </w:tcPr>
          <w:p w14:paraId="556CA2CB" w14:textId="7C15CC06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</w:p>
        </w:tc>
        <w:tc>
          <w:tcPr>
            <w:tcW w:w="4631" w:type="dxa"/>
            <w:tcBorders>
              <w:top w:val="single" w:sz="4" w:space="0" w:color="auto"/>
              <w:bottom w:val="single" w:sz="4" w:space="0" w:color="auto"/>
            </w:tcBorders>
          </w:tcPr>
          <w:p w14:paraId="43AE358A" w14:textId="41C80655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Kuhlau</w:t>
            </w:r>
            <w:proofErr w:type="spellEnd"/>
            <w:r w:rsidRPr="0093763A">
              <w:rPr>
                <w:rFonts w:asciiTheme="majorHAnsi" w:hAnsiTheme="majorHAnsi" w:cstheme="majorHAnsi"/>
              </w:rPr>
              <w:t>: C- dúr szonatina III. tétel</w:t>
            </w:r>
          </w:p>
        </w:tc>
        <w:tc>
          <w:tcPr>
            <w:tcW w:w="2656" w:type="dxa"/>
          </w:tcPr>
          <w:p w14:paraId="0D48D4BD" w14:textId="31A7C8D7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proofErr w:type="spellStart"/>
            <w:r w:rsidRPr="0093763A">
              <w:rPr>
                <w:rFonts w:asciiTheme="majorHAnsi" w:hAnsiTheme="majorHAnsi" w:cstheme="majorHAnsi"/>
              </w:rPr>
              <w:t>Bozsits</w:t>
            </w:r>
            <w:proofErr w:type="spellEnd"/>
            <w:r w:rsidRPr="0093763A">
              <w:rPr>
                <w:rFonts w:asciiTheme="majorHAnsi" w:hAnsiTheme="majorHAnsi" w:cstheme="majorHAnsi"/>
              </w:rPr>
              <w:t xml:space="preserve"> Virág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  <w:tc>
          <w:tcPr>
            <w:tcW w:w="1393" w:type="dxa"/>
          </w:tcPr>
          <w:p w14:paraId="3E1615D3" w14:textId="0CD0B168" w:rsidR="0033433B" w:rsidRPr="0093763A" w:rsidRDefault="0033433B" w:rsidP="0033433B">
            <w:pPr>
              <w:pStyle w:val="Nincstrkz"/>
              <w:rPr>
                <w:rFonts w:asciiTheme="majorHAnsi" w:hAnsiTheme="majorHAnsi" w:cstheme="majorHAnsi"/>
              </w:rPr>
            </w:pPr>
            <w:r w:rsidRPr="0093763A">
              <w:rPr>
                <w:rFonts w:asciiTheme="majorHAnsi" w:hAnsiTheme="majorHAnsi" w:cstheme="majorHAnsi"/>
              </w:rPr>
              <w:t>zongora</w:t>
            </w:r>
            <w:r w:rsidRPr="0093763A">
              <w:rPr>
                <w:rFonts w:asciiTheme="majorHAnsi" w:hAnsiTheme="majorHAnsi" w:cstheme="majorHAnsi"/>
                <w:vertAlign w:val="superscript"/>
              </w:rPr>
              <w:t>2</w:t>
            </w:r>
          </w:p>
        </w:tc>
      </w:tr>
    </w:tbl>
    <w:p w14:paraId="1368F598" w14:textId="208B33F1" w:rsidR="00F567E8" w:rsidRDefault="00F567E8" w:rsidP="00F567E8">
      <w:pPr>
        <w:rPr>
          <w:rFonts w:ascii="Agency FB" w:hAnsi="Agency FB"/>
          <w:sz w:val="32"/>
          <w:szCs w:val="32"/>
        </w:rPr>
      </w:pPr>
    </w:p>
    <w:p w14:paraId="1368F599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A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B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C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D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E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9F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0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1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2" w14:textId="77777777" w:rsidR="00584E3D" w:rsidRDefault="00584E3D" w:rsidP="00F567E8">
      <w:pPr>
        <w:rPr>
          <w:rFonts w:ascii="Agency FB" w:hAnsi="Agency FB"/>
          <w:sz w:val="32"/>
          <w:szCs w:val="32"/>
        </w:rPr>
      </w:pPr>
    </w:p>
    <w:p w14:paraId="1368F5A7" w14:textId="77777777" w:rsidR="00296508" w:rsidRDefault="00296508" w:rsidP="00E02295">
      <w:pPr>
        <w:pStyle w:val="Nincstrkz"/>
        <w:rPr>
          <w:i/>
        </w:rPr>
      </w:pPr>
      <w:bookmarkStart w:id="0" w:name="_GoBack"/>
      <w:bookmarkEnd w:id="0"/>
    </w:p>
    <w:p w14:paraId="0621EA55" w14:textId="77777777" w:rsidR="00330D8D" w:rsidRDefault="00330D8D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</w:p>
    <w:p w14:paraId="1368F5A8" w14:textId="4326B669" w:rsidR="00D241B4" w:rsidRDefault="00D241B4" w:rsidP="00D241B4">
      <w:pPr>
        <w:pStyle w:val="Nincstrkz"/>
        <w:ind w:left="708" w:firstLine="708"/>
        <w:rPr>
          <w:rFonts w:ascii="Calibri Light" w:hAnsi="Calibri Light"/>
          <w:i/>
          <w:szCs w:val="20"/>
        </w:rPr>
      </w:pPr>
      <w:r w:rsidRPr="00393823">
        <w:rPr>
          <w:rFonts w:ascii="Calibri Light" w:hAnsi="Calibri Light"/>
          <w:i/>
          <w:szCs w:val="20"/>
        </w:rPr>
        <w:t xml:space="preserve">Aki segített a művek megtanulásában: </w:t>
      </w:r>
    </w:p>
    <w:p w14:paraId="20DD575C" w14:textId="3FABD515" w:rsidR="0093763A" w:rsidRPr="0093763A" w:rsidRDefault="0093763A" w:rsidP="0093763A">
      <w:pPr>
        <w:pStyle w:val="Nincstrkz"/>
        <w:jc w:val="center"/>
        <w:rPr>
          <w:rFonts w:asciiTheme="majorHAnsi" w:hAnsiTheme="majorHAnsi" w:cstheme="majorHAnsi"/>
          <w:i/>
          <w:vertAlign w:val="superscript"/>
        </w:rPr>
      </w:pPr>
      <w:r w:rsidRPr="0093763A">
        <w:rPr>
          <w:rFonts w:asciiTheme="majorHAnsi" w:hAnsiTheme="majorHAnsi" w:cstheme="majorHAnsi"/>
          <w:i/>
        </w:rPr>
        <w:t>Domokos Lehel</w:t>
      </w:r>
      <w:r w:rsidRPr="0093763A">
        <w:rPr>
          <w:rFonts w:asciiTheme="majorHAnsi" w:hAnsiTheme="majorHAnsi" w:cstheme="majorHAnsi"/>
          <w:i/>
          <w:vertAlign w:val="superscript"/>
        </w:rPr>
        <w:t>1</w:t>
      </w:r>
      <w:r w:rsidRPr="0093763A">
        <w:rPr>
          <w:rFonts w:asciiTheme="majorHAnsi" w:hAnsiTheme="majorHAnsi" w:cstheme="majorHAnsi"/>
          <w:i/>
        </w:rPr>
        <w:t>, Iván Katalin</w:t>
      </w:r>
      <w:r w:rsidRPr="0093763A">
        <w:rPr>
          <w:rFonts w:asciiTheme="majorHAnsi" w:hAnsiTheme="majorHAnsi" w:cstheme="majorHAnsi"/>
          <w:i/>
          <w:vertAlign w:val="superscript"/>
        </w:rPr>
        <w:t>2</w:t>
      </w:r>
      <w:r w:rsidRPr="0093763A">
        <w:rPr>
          <w:rFonts w:asciiTheme="majorHAnsi" w:hAnsiTheme="majorHAnsi" w:cstheme="majorHAnsi"/>
          <w:i/>
        </w:rPr>
        <w:t>, Nemes Gábor</w:t>
      </w:r>
      <w:r w:rsidRPr="0093763A">
        <w:rPr>
          <w:rFonts w:asciiTheme="majorHAnsi" w:hAnsiTheme="majorHAnsi" w:cstheme="majorHAnsi"/>
          <w:i/>
          <w:vertAlign w:val="superscript"/>
        </w:rPr>
        <w:t>3</w:t>
      </w:r>
      <w:r w:rsidRPr="0093763A">
        <w:rPr>
          <w:rFonts w:asciiTheme="majorHAnsi" w:hAnsiTheme="majorHAnsi" w:cstheme="majorHAnsi"/>
          <w:i/>
        </w:rPr>
        <w:t>, Sánta Albert</w:t>
      </w:r>
      <w:r w:rsidRPr="0093763A">
        <w:rPr>
          <w:rFonts w:asciiTheme="majorHAnsi" w:hAnsiTheme="majorHAnsi" w:cstheme="majorHAnsi"/>
          <w:i/>
          <w:vertAlign w:val="superscript"/>
        </w:rPr>
        <w:t>4</w:t>
      </w:r>
    </w:p>
    <w:sectPr w:rsidR="0093763A" w:rsidRPr="0093763A" w:rsidSect="003F073A">
      <w:head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34AFE" w14:textId="77777777" w:rsidR="00000B17" w:rsidRDefault="00000B17" w:rsidP="005C5AC5">
      <w:pPr>
        <w:spacing w:after="0" w:line="240" w:lineRule="auto"/>
      </w:pPr>
      <w:r>
        <w:separator/>
      </w:r>
    </w:p>
  </w:endnote>
  <w:endnote w:type="continuationSeparator" w:id="0">
    <w:p w14:paraId="6586A6DB" w14:textId="77777777" w:rsidR="00000B17" w:rsidRDefault="00000B17" w:rsidP="005C5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gency FB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542ABF" w14:textId="77777777" w:rsidR="00000B17" w:rsidRDefault="00000B17" w:rsidP="005C5AC5">
      <w:pPr>
        <w:spacing w:after="0" w:line="240" w:lineRule="auto"/>
      </w:pPr>
      <w:r>
        <w:separator/>
      </w:r>
    </w:p>
  </w:footnote>
  <w:footnote w:type="continuationSeparator" w:id="0">
    <w:p w14:paraId="76F48B9B" w14:textId="77777777" w:rsidR="00000B17" w:rsidRDefault="00000B17" w:rsidP="005C5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8F5B1" w14:textId="2D216B6D" w:rsidR="005C5AC5" w:rsidRDefault="005C5AC5" w:rsidP="00F75E24">
    <w:pPr>
      <w:pStyle w:val="lfej"/>
      <w:rPr>
        <w:szCs w:val="36"/>
      </w:rPr>
    </w:pPr>
  </w:p>
  <w:p w14:paraId="1368F5B2" w14:textId="762307C4" w:rsidR="00F75E24" w:rsidRDefault="008A440C" w:rsidP="00F75E24">
    <w:pPr>
      <w:pStyle w:val="lfej"/>
      <w:rPr>
        <w:szCs w:val="36"/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C9874" wp14:editId="38EDDBDF">
              <wp:simplePos x="0" y="0"/>
              <wp:positionH relativeFrom="margin">
                <wp:align>center</wp:align>
              </wp:positionH>
              <wp:positionV relativeFrom="paragraph">
                <wp:posOffset>163195</wp:posOffset>
              </wp:positionV>
              <wp:extent cx="1828800" cy="1828800"/>
              <wp:effectExtent l="0" t="0" r="0" b="0"/>
              <wp:wrapNone/>
              <wp:docPr id="1" name="Szövegdoboz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BC339" w14:textId="375E86B2" w:rsidR="00B808C1" w:rsidRPr="008A440C" w:rsidRDefault="00B808C1" w:rsidP="00B808C1">
                          <w:pPr>
                            <w:pStyle w:val="lfej"/>
                            <w:jc w:val="center"/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</w:pPr>
                          <w:r w:rsidRPr="008A440C">
                            <w:rPr>
                              <w:color w:val="808080" w:themeColor="background1" w:themeShade="80"/>
                              <w:sz w:val="52"/>
                              <w:szCs w:val="72"/>
                              <w14:shadow w14:blurRad="75057" w14:dist="38100" w14:dir="5400000" w14:sx="100000" w14:sy="-20000" w14:kx="0" w14:ky="0" w14:algn="b">
                                <w14:srgbClr w14:val="000000">
                                  <w14:alpha w14:val="75000"/>
                                </w14:srgbClr>
                              </w14:shadow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  <w14:props3d w14:extrusionH="57150" w14:contourW="0" w14:prstMaterial="warmMatte">
                                <w14:bevelT w14:w="57150" w14:h="38100" w14:prst="hardEdge"/>
                              </w14:props3d>
                            </w:rPr>
                            <w:t>Kontrasztok Alapfokú Művészeti Iskola</w:t>
                          </w:r>
                        </w:p>
                      </w:txbxContent>
                    </wps:txbx>
                    <wps:bodyPr rot="0" spcFirstLastPara="1" vertOverflow="overflow" horzOverflow="overflow" vert="horz" wrap="none" lIns="91440" tIns="45720" rIns="91440" bIns="45720" numCol="1" spcCol="0" rtlCol="0" fromWordArt="0" anchor="ctr" anchorCtr="0" forceAA="0" compatLnSpc="1">
                      <a:prstTxWarp prst="textArchUp">
                        <a:avLst/>
                      </a:prstTxWarp>
                      <a:spAutoFit/>
                      <a:scene3d>
                        <a:camera prst="orthographicFront"/>
                        <a:lightRig rig="threePt" dir="t"/>
                      </a:scene3d>
                      <a:sp3d extrusionH="57150">
                        <a:bevelT w="57150" h="38100" prst="hardEdge"/>
                      </a:sp3d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78C9874" id="_x0000_t202" coordsize="21600,21600" o:spt="202" path="m,l,21600r21600,l21600,xe">
              <v:stroke joinstyle="miter"/>
              <v:path gradientshapeok="t" o:connecttype="rect"/>
            </v:shapetype>
            <v:shape id="Szövegdoboz 1" o:spid="_x0000_s1026" type="#_x0000_t202" style="position:absolute;margin-left:0;margin-top:12.8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" filled="f" stroked="f">
              <v:textbox style="mso-fit-shape-to-text:t">
                <w:txbxContent>
                  <w:p w14:paraId="11DBC339" w14:textId="375E86B2" w:rsidR="00B808C1" w:rsidRPr="008A440C" w:rsidRDefault="00B808C1" w:rsidP="00B808C1">
                    <w:pPr>
                      <w:pStyle w:val="lfej"/>
                      <w:jc w:val="center"/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</w:pPr>
                    <w:r w:rsidRPr="008A440C">
                      <w:rPr>
                        <w:color w:val="808080" w:themeColor="background1" w:themeShade="80"/>
                        <w:sz w:val="52"/>
                        <w:szCs w:val="72"/>
                        <w14:shadow w14:blurRad="75057" w14:dist="38100" w14:dir="5400000" w14:sx="100000" w14:sy="-20000" w14:kx="0" w14:ky="0" w14:algn="b">
                          <w14:srgbClr w14:val="000000">
                            <w14:alpha w14:val="75000"/>
                          </w14:srgbClr>
                        </w14:shadow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  <w14:props3d w14:extrusionH="57150" w14:contourW="0" w14:prstMaterial="warmMatte">
                          <w14:bevelT w14:w="57150" w14:h="38100" w14:prst="hardEdge"/>
                        </w14:props3d>
                      </w:rPr>
                      <w:t>Kontrasztok Alapfokú Művészeti Iskola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1368F5B3" w14:textId="0F0B3233" w:rsidR="00F75E24" w:rsidRPr="007E57E3" w:rsidRDefault="00D241B4" w:rsidP="0088529D">
    <w:pPr>
      <w:pStyle w:val="lfej"/>
      <w:jc w:val="center"/>
      <w:rPr>
        <w:rFonts w:ascii="Gabriola" w:hAnsi="Gabriola"/>
        <w:sz w:val="40"/>
        <w:szCs w:val="36"/>
      </w:rPr>
    </w:pPr>
    <w:r>
      <w:rPr>
        <w:rFonts w:ascii="Gabriola" w:hAnsi="Gabriola"/>
        <w:sz w:val="40"/>
        <w:szCs w:val="36"/>
      </w:rPr>
      <w:t>Tanszaki</w:t>
    </w:r>
    <w:r w:rsidR="00C15926" w:rsidRPr="007E57E3">
      <w:rPr>
        <w:rFonts w:ascii="Gabriola" w:hAnsi="Gabriola"/>
        <w:sz w:val="40"/>
        <w:szCs w:val="36"/>
      </w:rPr>
      <w:t xml:space="preserve"> hangverseny</w:t>
    </w:r>
  </w:p>
  <w:p w14:paraId="1368F5B4" w14:textId="77777777" w:rsidR="00F75E24" w:rsidRDefault="00F75E24" w:rsidP="00F75E24">
    <w:pPr>
      <w:pStyle w:val="lfej"/>
      <w:rPr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059"/>
    <w:rsid w:val="00000B17"/>
    <w:rsid w:val="000012EE"/>
    <w:rsid w:val="00030D36"/>
    <w:rsid w:val="00041D50"/>
    <w:rsid w:val="00044D7F"/>
    <w:rsid w:val="00053BC3"/>
    <w:rsid w:val="00066196"/>
    <w:rsid w:val="000759D4"/>
    <w:rsid w:val="00077273"/>
    <w:rsid w:val="000A17FF"/>
    <w:rsid w:val="000A28B9"/>
    <w:rsid w:val="001067F2"/>
    <w:rsid w:val="00110FC9"/>
    <w:rsid w:val="00120A67"/>
    <w:rsid w:val="00127ED7"/>
    <w:rsid w:val="00133059"/>
    <w:rsid w:val="00136D0F"/>
    <w:rsid w:val="00146C35"/>
    <w:rsid w:val="001471C9"/>
    <w:rsid w:val="00156D80"/>
    <w:rsid w:val="0015705C"/>
    <w:rsid w:val="00163363"/>
    <w:rsid w:val="00174A66"/>
    <w:rsid w:val="00181235"/>
    <w:rsid w:val="001908C8"/>
    <w:rsid w:val="001E2D86"/>
    <w:rsid w:val="001E537D"/>
    <w:rsid w:val="001E744B"/>
    <w:rsid w:val="00210125"/>
    <w:rsid w:val="00235CD5"/>
    <w:rsid w:val="00273ED1"/>
    <w:rsid w:val="00296508"/>
    <w:rsid w:val="002B5878"/>
    <w:rsid w:val="002F70C3"/>
    <w:rsid w:val="00330D8D"/>
    <w:rsid w:val="0033433B"/>
    <w:rsid w:val="00341B7B"/>
    <w:rsid w:val="00357577"/>
    <w:rsid w:val="00366E6F"/>
    <w:rsid w:val="003D4A33"/>
    <w:rsid w:val="003E380B"/>
    <w:rsid w:val="003F073A"/>
    <w:rsid w:val="00413D4D"/>
    <w:rsid w:val="00425D37"/>
    <w:rsid w:val="00433C18"/>
    <w:rsid w:val="004B338F"/>
    <w:rsid w:val="004B733C"/>
    <w:rsid w:val="004F789F"/>
    <w:rsid w:val="00501B5A"/>
    <w:rsid w:val="00507253"/>
    <w:rsid w:val="00525807"/>
    <w:rsid w:val="00554545"/>
    <w:rsid w:val="00584E3D"/>
    <w:rsid w:val="00586A0D"/>
    <w:rsid w:val="005902CA"/>
    <w:rsid w:val="00592F04"/>
    <w:rsid w:val="005B36BC"/>
    <w:rsid w:val="005B53CA"/>
    <w:rsid w:val="005C5AC5"/>
    <w:rsid w:val="005E68F9"/>
    <w:rsid w:val="005F0E72"/>
    <w:rsid w:val="005F4BEF"/>
    <w:rsid w:val="005F6E80"/>
    <w:rsid w:val="006320D9"/>
    <w:rsid w:val="006321C0"/>
    <w:rsid w:val="00635270"/>
    <w:rsid w:val="00667385"/>
    <w:rsid w:val="006A5931"/>
    <w:rsid w:val="006C5A9A"/>
    <w:rsid w:val="006F41E8"/>
    <w:rsid w:val="007273B7"/>
    <w:rsid w:val="007624E3"/>
    <w:rsid w:val="0076676A"/>
    <w:rsid w:val="00775AC9"/>
    <w:rsid w:val="0078299D"/>
    <w:rsid w:val="00785A19"/>
    <w:rsid w:val="007949AF"/>
    <w:rsid w:val="007A19B8"/>
    <w:rsid w:val="007A774D"/>
    <w:rsid w:val="007C5F04"/>
    <w:rsid w:val="007E57E3"/>
    <w:rsid w:val="00810D8C"/>
    <w:rsid w:val="0082429F"/>
    <w:rsid w:val="00825645"/>
    <w:rsid w:val="00827175"/>
    <w:rsid w:val="00846D17"/>
    <w:rsid w:val="0088529D"/>
    <w:rsid w:val="008A440C"/>
    <w:rsid w:val="008A485F"/>
    <w:rsid w:val="008B358D"/>
    <w:rsid w:val="008E4666"/>
    <w:rsid w:val="0091485C"/>
    <w:rsid w:val="009341A4"/>
    <w:rsid w:val="0093763A"/>
    <w:rsid w:val="00943437"/>
    <w:rsid w:val="0094771B"/>
    <w:rsid w:val="00983C69"/>
    <w:rsid w:val="00A007E8"/>
    <w:rsid w:val="00A33EA7"/>
    <w:rsid w:val="00A7230E"/>
    <w:rsid w:val="00AE24B9"/>
    <w:rsid w:val="00B03F2E"/>
    <w:rsid w:val="00B21F7A"/>
    <w:rsid w:val="00B33C79"/>
    <w:rsid w:val="00B808C1"/>
    <w:rsid w:val="00B92C64"/>
    <w:rsid w:val="00BA0761"/>
    <w:rsid w:val="00BA2060"/>
    <w:rsid w:val="00BC03F5"/>
    <w:rsid w:val="00BC6160"/>
    <w:rsid w:val="00BC76A3"/>
    <w:rsid w:val="00BD139E"/>
    <w:rsid w:val="00BD531A"/>
    <w:rsid w:val="00C14787"/>
    <w:rsid w:val="00C15926"/>
    <w:rsid w:val="00C23DDE"/>
    <w:rsid w:val="00C25B6A"/>
    <w:rsid w:val="00C46F74"/>
    <w:rsid w:val="00CA6B1E"/>
    <w:rsid w:val="00CA72A0"/>
    <w:rsid w:val="00CD4E8A"/>
    <w:rsid w:val="00D15A53"/>
    <w:rsid w:val="00D207C5"/>
    <w:rsid w:val="00D207EC"/>
    <w:rsid w:val="00D2178F"/>
    <w:rsid w:val="00D241B4"/>
    <w:rsid w:val="00D262CC"/>
    <w:rsid w:val="00D30CD2"/>
    <w:rsid w:val="00D57EE8"/>
    <w:rsid w:val="00D665D4"/>
    <w:rsid w:val="00DC03B1"/>
    <w:rsid w:val="00DE006F"/>
    <w:rsid w:val="00DE332D"/>
    <w:rsid w:val="00DF0BE8"/>
    <w:rsid w:val="00DF2613"/>
    <w:rsid w:val="00E02295"/>
    <w:rsid w:val="00E210AE"/>
    <w:rsid w:val="00E253CF"/>
    <w:rsid w:val="00E41837"/>
    <w:rsid w:val="00E736C3"/>
    <w:rsid w:val="00E941EC"/>
    <w:rsid w:val="00EB3665"/>
    <w:rsid w:val="00EC4011"/>
    <w:rsid w:val="00EC58AA"/>
    <w:rsid w:val="00ED5573"/>
    <w:rsid w:val="00EF0781"/>
    <w:rsid w:val="00F31704"/>
    <w:rsid w:val="00F366F3"/>
    <w:rsid w:val="00F51262"/>
    <w:rsid w:val="00F567E8"/>
    <w:rsid w:val="00F75E24"/>
    <w:rsid w:val="00F80C29"/>
    <w:rsid w:val="00F835BF"/>
    <w:rsid w:val="00FB00CF"/>
    <w:rsid w:val="00FB6AE6"/>
    <w:rsid w:val="00FD3120"/>
    <w:rsid w:val="00FE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68F5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425D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210AE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330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rsid w:val="00133059"/>
    <w:rPr>
      <w:rFonts w:ascii="Calibri" w:eastAsia="Calibri" w:hAnsi="Calibri" w:cs="Times New Roman"/>
    </w:rPr>
  </w:style>
  <w:style w:type="table" w:styleId="Rcsostblzat">
    <w:name w:val="Table Grid"/>
    <w:basedOn w:val="Normltblzat"/>
    <w:uiPriority w:val="59"/>
    <w:rsid w:val="00F567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0A28B9"/>
    <w:rPr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5C5AC5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5C5AC5"/>
    <w:rPr>
      <w:sz w:val="22"/>
      <w:szCs w:val="22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C5A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5C5AC5"/>
    <w:rPr>
      <w:rFonts w:ascii="Tahoma" w:hAnsi="Tahoma" w:cs="Tahoma"/>
      <w:sz w:val="16"/>
      <w:szCs w:val="16"/>
      <w:lang w:eastAsia="en-US"/>
    </w:rPr>
  </w:style>
  <w:style w:type="paragraph" w:styleId="Csakszveg">
    <w:name w:val="Plain Text"/>
    <w:basedOn w:val="Norml"/>
    <w:link w:val="CsakszvegChar"/>
    <w:uiPriority w:val="99"/>
    <w:unhideWhenUsed/>
    <w:rsid w:val="00D241B4"/>
    <w:pPr>
      <w:spacing w:after="0" w:line="240" w:lineRule="auto"/>
    </w:pPr>
    <w:rPr>
      <w:szCs w:val="21"/>
    </w:rPr>
  </w:style>
  <w:style w:type="character" w:customStyle="1" w:styleId="CsakszvegChar">
    <w:name w:val="Csak szöveg Char"/>
    <w:link w:val="Csakszveg"/>
    <w:uiPriority w:val="99"/>
    <w:rsid w:val="00D241B4"/>
    <w:rPr>
      <w:sz w:val="22"/>
      <w:szCs w:val="21"/>
      <w:lang w:eastAsia="en-US"/>
    </w:rPr>
  </w:style>
  <w:style w:type="character" w:styleId="Hiperhivatkozs">
    <w:name w:val="Hyperlink"/>
    <w:uiPriority w:val="99"/>
    <w:unhideWhenUsed/>
    <w:rsid w:val="00425D3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13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4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GMG</Company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 Gerzson</dc:creator>
  <cp:keywords/>
  <cp:lastModifiedBy>ÁKOS</cp:lastModifiedBy>
  <cp:revision>5</cp:revision>
  <cp:lastPrinted>2018-01-28T10:20:00Z</cp:lastPrinted>
  <dcterms:created xsi:type="dcterms:W3CDTF">2018-05-19T17:58:00Z</dcterms:created>
  <dcterms:modified xsi:type="dcterms:W3CDTF">2018-05-23T08:19:00Z</dcterms:modified>
</cp:coreProperties>
</file>